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6480" w:type="dxa"/>
        <w:tblLook w:val="04A0" w:firstRow="1" w:lastRow="0" w:firstColumn="1" w:lastColumn="0" w:noHBand="0" w:noVBand="1"/>
      </w:tblPr>
      <w:tblGrid>
        <w:gridCol w:w="1080"/>
        <w:gridCol w:w="3280"/>
        <w:gridCol w:w="2120"/>
      </w:tblGrid>
      <w:tr w:rsidR="00A87FD8" w:rsidRPr="00A87FD8" w:rsidTr="00A87FD8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28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D9D9D9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نام خانوادگي و نام</w:t>
            </w:r>
          </w:p>
        </w:tc>
        <w:tc>
          <w:tcPr>
            <w:tcW w:w="212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9D9D9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شماره دانشجو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ابراهيمي روش 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400411009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ابوالحسني سپهر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400411018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اربابيان دانيال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99411038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اردم ارش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400411045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ازادمنجيري سيده ريحانه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99411056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اسماعيلي دزكي عباس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99411074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افغان محمدپارسا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400411117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اقاسي محمدصادق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400411126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اميري پارسا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400411153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انصاري عرفان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97411153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باباجانيان پوريا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400411162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باقري طوراني اميرحسام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400411189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بخشي 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99411164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پرستار محمدعلي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400411234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پوررفيع عرباني جواد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400411243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تقوي اريانا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400411297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جمشيدي اميرمحمد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400411351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چمن زاري اميرمحمد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400411405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حسن زاده صديقه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400411432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حسيني سيدمحسن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99411317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حسيني كبريا سيدپارسا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99411335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حسيني واليجردي فاطمه سادات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400411441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حق شناس فتمه سري محمدمهدي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98411261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حمزه يي 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99411371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خشكروديان بهداد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99411434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خلفي درسا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400412013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دانشمند دانيال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99411461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داودي زواره زينب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400412076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دمرچي لو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400412103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ذبيحي راد رضا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99412015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ذبيحي كولائي پارسا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99412024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ربيعي محمدفاضل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400412139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رستم پور ماردين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400412202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رمضان پوراحمدابادي سعيد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400412229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سالك اردستاني اميرمحمد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400412265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سامع سردرودي صدرا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400412274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سعيدي علي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400412319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سلطاني پرهام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99412123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سلماني 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99412132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شاكري فاطمه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400412337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شرمسارارده جاني بهراد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98412094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شريف علي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99412177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شريفي سيداميرحسين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400412355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شعاعي جونقاني 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99412186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شناور نگار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400414102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شه دوست 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400412382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شهرابي فراهاني محمدهادي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99412213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شيخي محمدرضا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400412418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شيريني 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99412231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صادقي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98412157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صادقي بيدار سروش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99412258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طلائي پاشيري متين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99412285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عرب زاده گورچوئي محمد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400412481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عمراني كيميا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400413026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غفاري دانيال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400413044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غفاري راد فرزاد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400413053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غلامي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400413062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فيروزي هادي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99412402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قربانعلي زاده 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400413152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قرباني پارسا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400413161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قرينه اميرعرفان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400413179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كارگرزرندي امين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400413188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كاسبان ماني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400413197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كردستاني نژاد اميرپويا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99412465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كريمي نژاد پيام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99412474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كشاورزي محمدمهدي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99412483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گل عليزاده دورودي مهرا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400400043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مبيني سيداميد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99413028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محمدي غزل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400413278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مرادي خواجلو ياسين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400413287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مشرقي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400413296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مومني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400413332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ميرزاعباسي محمدامين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400413368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ميقاني مهدي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98413143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نظري محمدرضا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400413404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وايرمن يزدي اميرحسين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400413467</w:t>
            </w:r>
          </w:p>
        </w:tc>
      </w:tr>
      <w:tr w:rsidR="00A87FD8" w:rsidRPr="00A87FD8" w:rsidTr="00A87FD8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ورپشتي عطيه</w:t>
            </w:r>
          </w:p>
        </w:tc>
        <w:tc>
          <w:tcPr>
            <w:tcW w:w="212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87FD8" w:rsidRPr="00A87FD8" w:rsidRDefault="00A87FD8" w:rsidP="00A87FD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A87FD8">
              <w:rPr>
                <w:rFonts w:ascii="Arial" w:eastAsia="Times New Roman" w:hAnsi="Arial" w:cs="B Nazanin" w:hint="cs"/>
                <w:color w:val="000000"/>
                <w:sz w:val="28"/>
                <w:szCs w:val="28"/>
              </w:rPr>
              <w:t>400413476</w:t>
            </w:r>
          </w:p>
        </w:tc>
      </w:tr>
    </w:tbl>
    <w:p w:rsidR="009F470B" w:rsidRPr="00A87FD8" w:rsidRDefault="009F470B">
      <w:pPr>
        <w:rPr>
          <w:rFonts w:cs="B Nazanin"/>
          <w:sz w:val="28"/>
          <w:szCs w:val="28"/>
        </w:rPr>
      </w:pPr>
    </w:p>
    <w:sectPr w:rsidR="009F470B" w:rsidRPr="00A87FD8" w:rsidSect="00A87FD8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D8"/>
    <w:rsid w:val="007B0F82"/>
    <w:rsid w:val="009F470B"/>
    <w:rsid w:val="00A87FD8"/>
    <w:rsid w:val="00B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807642-526C-4081-BBF3-E623985D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2025-03-09T06:02:00Z</dcterms:created>
  <dcterms:modified xsi:type="dcterms:W3CDTF">2025-04-06T06:32:00Z</dcterms:modified>
</cp:coreProperties>
</file>