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A5" w:rsidRPr="003468A5" w:rsidRDefault="003468A5" w:rsidP="003468A5">
      <w:pPr>
        <w:rPr>
          <w:rtl/>
        </w:rPr>
      </w:pPr>
    </w:p>
    <w:p w:rsidR="003468A5" w:rsidRPr="003468A5" w:rsidRDefault="003468A5" w:rsidP="003468A5">
      <w:pPr>
        <w:rPr>
          <w:rtl/>
        </w:rPr>
      </w:pPr>
    </w:p>
    <w:p w:rsidR="003468A5" w:rsidRPr="003468A5" w:rsidRDefault="008F3339" w:rsidP="003468A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sz w:val="18"/>
          <w:szCs w:val="18"/>
          <w:rtl/>
        </w:rPr>
      </w:pPr>
      <w:r>
        <w:rPr>
          <w:rFonts w:ascii="Times New Roman" w:eastAsia="Times New Roman" w:hAnsi="Times New Roman" w:cs="B Nazanin"/>
          <w:bCs/>
          <w:noProof/>
          <w:sz w:val="18"/>
          <w:szCs w:val="1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.35pt;margin-top:0;width:54.75pt;height:68.45pt;z-index:-251658240;mso-wrap-edited:f" wrapcoords="-257 0 -257 21396 21600 21396 21600 0 -257 0">
            <v:imagedata r:id="rId5" o:title="" cropbottom="-5276f" cropright="-5305f"/>
          </v:shape>
          <o:OLEObject Type="Embed" ProgID="PBrush" ShapeID="_x0000_s1030" DrawAspect="Content" ObjectID="_1790930123" r:id="rId6"/>
        </w:object>
      </w:r>
      <w:r w:rsidR="003468A5" w:rsidRPr="003468A5">
        <w:rPr>
          <w:rFonts w:ascii="Times New Roman" w:eastAsia="Times New Roman" w:hAnsi="Times New Roman" w:cs="B Nazanin" w:hint="cs"/>
          <w:bCs/>
          <w:noProof/>
          <w:sz w:val="18"/>
          <w:szCs w:val="18"/>
          <w:rtl/>
        </w:rPr>
        <w:t>به نام خدا</w:t>
      </w:r>
    </w:p>
    <w:p w:rsidR="003468A5" w:rsidRPr="005C4B97" w:rsidRDefault="003468A5" w:rsidP="003468A5">
      <w:pPr>
        <w:bidi/>
        <w:spacing w:after="0" w:line="240" w:lineRule="auto"/>
        <w:jc w:val="center"/>
        <w:rPr>
          <w:rFonts w:ascii="Times New Roman" w:eastAsia="Times New Roman" w:hAnsi="Times New Roman" w:cs="B Zar"/>
          <w:bCs/>
          <w:sz w:val="20"/>
          <w:szCs w:val="20"/>
          <w:rtl/>
        </w:rPr>
      </w:pP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برنامه هفتگي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u w:val="single"/>
          <w:rtl/>
        </w:rPr>
        <w:t xml:space="preserve"> 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u w:val="single"/>
          <w:rtl/>
          <w:lang w:bidi="fa-IR"/>
        </w:rPr>
        <w:t xml:space="preserve">ارشد 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u w:val="single"/>
          <w:rtl/>
        </w:rPr>
        <w:t xml:space="preserve">گرايش شيمي 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u w:val="single"/>
          <w:rtl/>
          <w:lang w:bidi="fa-IR"/>
        </w:rPr>
        <w:t xml:space="preserve">معدنی 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دانشكده شيمي (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  <w:lang w:bidi="fa-IR"/>
        </w:rPr>
        <w:t>روزانه-پردیس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)</w:t>
      </w:r>
    </w:p>
    <w:p w:rsidR="003468A5" w:rsidRPr="005C4B97" w:rsidRDefault="003468A5" w:rsidP="00520DFF">
      <w:pPr>
        <w:bidi/>
        <w:spacing w:after="0" w:line="240" w:lineRule="auto"/>
        <w:jc w:val="center"/>
        <w:rPr>
          <w:rFonts w:ascii="Times New Roman" w:eastAsia="Times New Roman" w:hAnsi="Times New Roman" w:cs="B Zar"/>
          <w:bCs/>
          <w:sz w:val="20"/>
          <w:szCs w:val="20"/>
          <w:rtl/>
          <w:lang w:bidi="fa-IR"/>
        </w:rPr>
      </w:pP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 xml:space="preserve"> نيمسال  </w:t>
      </w:r>
      <w:r w:rsidR="00DC6CBA"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اول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 xml:space="preserve"> </w:t>
      </w:r>
      <w:r w:rsidRPr="005C4B97">
        <w:rPr>
          <w:rFonts w:ascii="Times New Roman" w:eastAsia="Times New Roman" w:hAnsi="Times New Roman" w:cs="B Zar"/>
          <w:bCs/>
          <w:sz w:val="20"/>
          <w:szCs w:val="20"/>
        </w:rPr>
        <w:t xml:space="preserve">  </w:t>
      </w:r>
      <w:r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 xml:space="preserve">سال تحصيلي </w:t>
      </w:r>
      <w:r w:rsidR="00DC6CBA"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0</w:t>
      </w:r>
      <w:r w:rsidR="00520DFF"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4</w:t>
      </w:r>
      <w:r w:rsidR="00DC6CBA" w:rsidRPr="005C4B97">
        <w:rPr>
          <w:rFonts w:ascii="Times New Roman" w:eastAsia="Times New Roman" w:hAnsi="Times New Roman" w:cs="B Zar" w:hint="cs"/>
          <w:bCs/>
          <w:sz w:val="20"/>
          <w:szCs w:val="20"/>
          <w:rtl/>
        </w:rPr>
        <w:t>-0</w:t>
      </w:r>
      <w:r w:rsidR="00520DFF" w:rsidRPr="005C4B97">
        <w:rPr>
          <w:rFonts w:ascii="Times New Roman" w:eastAsia="Times New Roman" w:hAnsi="Times New Roman" w:cs="B Zar" w:hint="cs"/>
          <w:bCs/>
          <w:sz w:val="20"/>
          <w:szCs w:val="20"/>
          <w:rtl/>
          <w:lang w:bidi="fa-IR"/>
        </w:rPr>
        <w:t>3</w:t>
      </w:r>
    </w:p>
    <w:p w:rsidR="003468A5" w:rsidRPr="003468A5" w:rsidRDefault="003468A5" w:rsidP="003468A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sz w:val="18"/>
          <w:szCs w:val="18"/>
          <w:rtl/>
        </w:rPr>
      </w:pPr>
    </w:p>
    <w:p w:rsidR="003468A5" w:rsidRPr="003468A5" w:rsidRDefault="003468A5" w:rsidP="003468A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2952" w:type="dxa"/>
        <w:tblLayout w:type="fixed"/>
        <w:tblLook w:val="04A0" w:firstRow="1" w:lastRow="0" w:firstColumn="1" w:lastColumn="0" w:noHBand="0" w:noVBand="1"/>
      </w:tblPr>
      <w:tblGrid>
        <w:gridCol w:w="464"/>
        <w:gridCol w:w="1880"/>
        <w:gridCol w:w="666"/>
        <w:gridCol w:w="1990"/>
        <w:gridCol w:w="1371"/>
        <w:gridCol w:w="661"/>
        <w:gridCol w:w="1089"/>
        <w:gridCol w:w="709"/>
        <w:gridCol w:w="1134"/>
        <w:gridCol w:w="1429"/>
        <w:gridCol w:w="1559"/>
      </w:tblGrid>
      <w:tr w:rsidR="00E76240" w:rsidRPr="003468A5" w:rsidTr="00E76240">
        <w:trPr>
          <w:trHeight w:val="541"/>
        </w:trPr>
        <w:tc>
          <w:tcPr>
            <w:tcW w:w="464" w:type="dxa"/>
          </w:tcPr>
          <w:p w:rsidR="00E76240" w:rsidRPr="00E76240" w:rsidRDefault="00E76240" w:rsidP="003468A5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  <w:r w:rsidRPr="00E76240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1880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66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90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71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661" w:type="dxa"/>
          </w:tcPr>
          <w:p w:rsidR="00E76240" w:rsidRPr="00E76240" w:rsidRDefault="00E76240" w:rsidP="003468A5">
            <w:pPr>
              <w:keepNext/>
              <w:bidi/>
              <w:jc w:val="center"/>
              <w:outlineLvl w:val="2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  <w:r w:rsidRPr="00E76240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89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709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34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429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كلاس</w:t>
            </w:r>
          </w:p>
        </w:tc>
        <w:tc>
          <w:tcPr>
            <w:tcW w:w="1559" w:type="dxa"/>
          </w:tcPr>
          <w:p w:rsidR="00E76240" w:rsidRPr="00E76240" w:rsidRDefault="00E76240" w:rsidP="003468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76240">
              <w:rPr>
                <w:rFonts w:cs="B Zar" w:hint="cs"/>
                <w:b/>
                <w:bCs/>
                <w:sz w:val="20"/>
                <w:szCs w:val="20"/>
                <w:rtl/>
              </w:rPr>
              <w:t>تاريخ امتحان</w:t>
            </w:r>
          </w:p>
        </w:tc>
      </w:tr>
      <w:tr w:rsidR="00E76240" w:rsidRPr="003468A5" w:rsidTr="00E76240">
        <w:trPr>
          <w:trHeight w:val="823"/>
        </w:trPr>
        <w:tc>
          <w:tcPr>
            <w:tcW w:w="464" w:type="dxa"/>
          </w:tcPr>
          <w:p w:rsidR="00E76240" w:rsidRPr="00E76240" w:rsidRDefault="00E76240" w:rsidP="00ED6B85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80" w:type="dxa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01-027-12-29(روزانه)</w:t>
            </w:r>
          </w:p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01-020-29-34(پردیس)</w:t>
            </w:r>
          </w:p>
        </w:tc>
        <w:tc>
          <w:tcPr>
            <w:tcW w:w="666" w:type="dxa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90" w:type="dxa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  <w:lang w:bidi="fa-IR"/>
              </w:rPr>
              <w:t>مباحث نوین در شیمی معدنی(کارآفرینی)</w:t>
            </w:r>
          </w:p>
        </w:tc>
        <w:tc>
          <w:tcPr>
            <w:tcW w:w="1371" w:type="dxa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دکترربانی</w:t>
            </w:r>
          </w:p>
        </w:tc>
        <w:tc>
          <w:tcPr>
            <w:tcW w:w="661" w:type="dxa"/>
          </w:tcPr>
          <w:p w:rsidR="00E76240" w:rsidRPr="00E76240" w:rsidRDefault="00E76240" w:rsidP="00ED6B85">
            <w:pPr>
              <w:keepNext/>
              <w:bidi/>
              <w:jc w:val="center"/>
              <w:outlineLvl w:val="2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089" w:type="dxa"/>
          </w:tcPr>
          <w:p w:rsidR="00E76240" w:rsidRPr="00E76240" w:rsidRDefault="00774970" w:rsidP="0077497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74970">
              <w:rPr>
                <w:rFonts w:cs="B Zar" w:hint="cs"/>
                <w:sz w:val="20"/>
                <w:szCs w:val="20"/>
                <w:rtl/>
              </w:rPr>
              <w:t>1</w:t>
            </w:r>
            <w:r>
              <w:rPr>
                <w:rFonts w:cs="B Zar" w:hint="cs"/>
                <w:sz w:val="20"/>
                <w:szCs w:val="20"/>
                <w:rtl/>
              </w:rPr>
              <w:t>6</w:t>
            </w:r>
            <w:r w:rsidRPr="00774970">
              <w:rPr>
                <w:rFonts w:cs="B Zar" w:hint="cs"/>
                <w:sz w:val="20"/>
                <w:szCs w:val="20"/>
                <w:rtl/>
              </w:rPr>
              <w:t>-30/1</w:t>
            </w: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76240" w:rsidRPr="00E76240" w:rsidRDefault="00AC59B3" w:rsidP="00AC59B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AC59B3">
              <w:rPr>
                <w:rFonts w:cs="B Zar" w:hint="cs"/>
                <w:sz w:val="20"/>
                <w:szCs w:val="20"/>
                <w:rtl/>
              </w:rPr>
              <w:t>16-30/14</w:t>
            </w:r>
          </w:p>
        </w:tc>
        <w:tc>
          <w:tcPr>
            <w:tcW w:w="1429" w:type="dxa"/>
          </w:tcPr>
          <w:p w:rsidR="00E76240" w:rsidRDefault="00D525BA" w:rsidP="00F76E5C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(1)</w:t>
            </w:r>
          </w:p>
          <w:p w:rsidR="00D525BA" w:rsidRPr="00E76240" w:rsidRDefault="00F76E5C" w:rsidP="00D525BA">
            <w:pPr>
              <w:bidi/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559" w:type="dxa"/>
          </w:tcPr>
          <w:p w:rsidR="00D525BA" w:rsidRPr="00D525BA" w:rsidRDefault="006D15A3" w:rsidP="00D525BA">
            <w:pPr>
              <w:bidi/>
              <w:jc w:val="center"/>
              <w:rPr>
                <w:rFonts w:cs="B Zar"/>
                <w:b/>
                <w:sz w:val="20"/>
                <w:szCs w:val="20"/>
              </w:rPr>
            </w:pPr>
            <w:r>
              <w:rPr>
                <w:rFonts w:cs="B Zar" w:hint="cs"/>
                <w:b/>
                <w:sz w:val="20"/>
                <w:szCs w:val="20"/>
                <w:rtl/>
              </w:rPr>
              <w:t>3/11</w:t>
            </w:r>
            <w:r w:rsidR="00D525BA" w:rsidRPr="00D525BA">
              <w:rPr>
                <w:rFonts w:cs="B Zar" w:hint="cs"/>
                <w:b/>
                <w:sz w:val="20"/>
                <w:szCs w:val="20"/>
                <w:rtl/>
              </w:rPr>
              <w:t>/1403</w:t>
            </w:r>
          </w:p>
          <w:p w:rsidR="00E76240" w:rsidRPr="00E76240" w:rsidRDefault="0062304A" w:rsidP="006230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sz w:val="20"/>
                <w:szCs w:val="20"/>
                <w:rtl/>
              </w:rPr>
              <w:t>(</w:t>
            </w:r>
            <w:r w:rsidRPr="0062304A">
              <w:rPr>
                <w:rFonts w:cs="B Zar" w:hint="cs"/>
                <w:b/>
                <w:sz w:val="20"/>
                <w:szCs w:val="20"/>
                <w:rtl/>
              </w:rPr>
              <w:t>30/10-30/8</w:t>
            </w:r>
            <w:r>
              <w:rPr>
                <w:rFonts w:cs="B Zar" w:hint="cs"/>
                <w:b/>
                <w:sz w:val="20"/>
                <w:szCs w:val="20"/>
                <w:rtl/>
              </w:rPr>
              <w:t>)</w:t>
            </w:r>
          </w:p>
        </w:tc>
      </w:tr>
      <w:tr w:rsidR="00E76240" w:rsidRPr="003468A5" w:rsidTr="00E76240">
        <w:trPr>
          <w:trHeight w:val="838"/>
        </w:trPr>
        <w:tc>
          <w:tcPr>
            <w:tcW w:w="46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80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01-026-12-29(روزانه)</w:t>
            </w:r>
          </w:p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01-051-29-  34(پردیس)</w:t>
            </w:r>
          </w:p>
        </w:tc>
        <w:tc>
          <w:tcPr>
            <w:tcW w:w="666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90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بیوشیمی معدنی</w:t>
            </w:r>
          </w:p>
        </w:tc>
        <w:tc>
          <w:tcPr>
            <w:tcW w:w="1371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دکتر رحیمی</w:t>
            </w:r>
          </w:p>
        </w:tc>
        <w:tc>
          <w:tcPr>
            <w:tcW w:w="661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9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12-30/10</w:t>
            </w:r>
          </w:p>
        </w:tc>
        <w:tc>
          <w:tcPr>
            <w:tcW w:w="709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12-30/10</w:t>
            </w:r>
          </w:p>
        </w:tc>
        <w:tc>
          <w:tcPr>
            <w:tcW w:w="1429" w:type="dxa"/>
            <w:vAlign w:val="center"/>
          </w:tcPr>
          <w:p w:rsidR="00D525BA" w:rsidRPr="00D525BA" w:rsidRDefault="00D525BA" w:rsidP="00D525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525BA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113</w:t>
            </w:r>
            <w:r w:rsidRPr="00D525BA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  <w:p w:rsidR="00E76240" w:rsidRPr="00E76240" w:rsidRDefault="00D525BA" w:rsidP="00D525BA">
            <w:pPr>
              <w:jc w:val="center"/>
              <w:rPr>
                <w:rFonts w:cs="B Zar"/>
                <w:sz w:val="20"/>
                <w:szCs w:val="20"/>
              </w:rPr>
            </w:pPr>
            <w:r w:rsidRPr="00D525BA">
              <w:rPr>
                <w:rFonts w:cs="B Zar" w:hint="cs"/>
                <w:sz w:val="20"/>
                <w:szCs w:val="20"/>
                <w:rtl/>
                <w:lang w:bidi="fa-IR"/>
              </w:rPr>
              <w:t>علوم پایه</w:t>
            </w:r>
          </w:p>
        </w:tc>
        <w:tc>
          <w:tcPr>
            <w:tcW w:w="1559" w:type="dxa"/>
            <w:vAlign w:val="center"/>
          </w:tcPr>
          <w:p w:rsidR="00D525BA" w:rsidRPr="00D525BA" w:rsidRDefault="006D15A3" w:rsidP="00D525BA">
            <w:pPr>
              <w:jc w:val="center"/>
              <w:rPr>
                <w:rFonts w:cs="B Zar"/>
                <w:b/>
                <w:sz w:val="20"/>
                <w:szCs w:val="20"/>
              </w:rPr>
            </w:pPr>
            <w:r>
              <w:rPr>
                <w:rFonts w:cs="B Zar" w:hint="cs"/>
                <w:b/>
                <w:sz w:val="20"/>
                <w:szCs w:val="20"/>
                <w:rtl/>
              </w:rPr>
              <w:t>1/11</w:t>
            </w:r>
            <w:r w:rsidR="00D525BA" w:rsidRPr="00D525BA">
              <w:rPr>
                <w:rFonts w:cs="B Zar" w:hint="cs"/>
                <w:b/>
                <w:sz w:val="20"/>
                <w:szCs w:val="20"/>
                <w:rtl/>
              </w:rPr>
              <w:t>/1403</w:t>
            </w:r>
          </w:p>
          <w:p w:rsidR="00E76240" w:rsidRPr="00E76240" w:rsidRDefault="0062304A" w:rsidP="0062304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sz w:val="20"/>
                <w:szCs w:val="20"/>
                <w:rtl/>
              </w:rPr>
              <w:t>(</w:t>
            </w:r>
            <w:r w:rsidRPr="0062304A">
              <w:rPr>
                <w:rFonts w:cs="B Zar" w:hint="cs"/>
                <w:b/>
                <w:sz w:val="20"/>
                <w:szCs w:val="20"/>
                <w:rtl/>
              </w:rPr>
              <w:t>30/10-30/8</w:t>
            </w:r>
            <w:r w:rsidR="00D525BA" w:rsidRPr="00D525BA">
              <w:rPr>
                <w:rFonts w:cs="B Zar" w:hint="cs"/>
                <w:b/>
                <w:sz w:val="20"/>
                <w:szCs w:val="20"/>
                <w:rtl/>
              </w:rPr>
              <w:t>)</w:t>
            </w:r>
          </w:p>
        </w:tc>
      </w:tr>
      <w:tr w:rsidR="00E76240" w:rsidRPr="003468A5" w:rsidTr="00E76240">
        <w:trPr>
          <w:trHeight w:val="850"/>
        </w:trPr>
        <w:tc>
          <w:tcPr>
            <w:tcW w:w="46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80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01-005-12-29(روزانه)</w:t>
            </w:r>
          </w:p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01-052-29- 34(پردیس)</w:t>
            </w:r>
          </w:p>
        </w:tc>
        <w:tc>
          <w:tcPr>
            <w:tcW w:w="666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90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شیمی معدنی پیشرفته</w:t>
            </w:r>
          </w:p>
        </w:tc>
        <w:tc>
          <w:tcPr>
            <w:tcW w:w="1371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دکتر منطقی</w:t>
            </w:r>
          </w:p>
        </w:tc>
        <w:tc>
          <w:tcPr>
            <w:tcW w:w="661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9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  <w:lang w:bidi="fa-IR"/>
              </w:rPr>
              <w:t>30/13-14</w:t>
            </w:r>
          </w:p>
        </w:tc>
        <w:tc>
          <w:tcPr>
            <w:tcW w:w="709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76240" w:rsidRPr="00E76240" w:rsidRDefault="00E76240" w:rsidP="00ED6B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  <w:lang w:bidi="fa-IR"/>
              </w:rPr>
              <w:t>30/13-14</w:t>
            </w:r>
          </w:p>
        </w:tc>
        <w:tc>
          <w:tcPr>
            <w:tcW w:w="1429" w:type="dxa"/>
            <w:vAlign w:val="center"/>
          </w:tcPr>
          <w:p w:rsidR="008F3339" w:rsidRPr="008F3339" w:rsidRDefault="008F3339" w:rsidP="008F3339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F3339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  <w:bookmarkStart w:id="0" w:name="_GoBack"/>
            <w:bookmarkEnd w:id="0"/>
            <w:r w:rsidRPr="008F3339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  <w:p w:rsidR="00E76240" w:rsidRPr="00E76240" w:rsidRDefault="008F3339" w:rsidP="008F333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F3339">
              <w:rPr>
                <w:rFonts w:cs="B Zar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559" w:type="dxa"/>
            <w:vAlign w:val="center"/>
          </w:tcPr>
          <w:p w:rsidR="00D525BA" w:rsidRPr="00D525BA" w:rsidRDefault="00D525BA" w:rsidP="00D525BA">
            <w:pPr>
              <w:jc w:val="center"/>
              <w:rPr>
                <w:rFonts w:cs="B Zar"/>
                <w:b/>
                <w:sz w:val="20"/>
                <w:szCs w:val="20"/>
              </w:rPr>
            </w:pPr>
            <w:r w:rsidRPr="00D525BA">
              <w:rPr>
                <w:rFonts w:cs="B Zar" w:hint="cs"/>
                <w:b/>
                <w:sz w:val="20"/>
                <w:szCs w:val="20"/>
                <w:rtl/>
              </w:rPr>
              <w:t>26/10/1403</w:t>
            </w:r>
          </w:p>
          <w:p w:rsidR="00E76240" w:rsidRPr="00E76240" w:rsidRDefault="0062304A" w:rsidP="0062304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sz w:val="20"/>
                <w:szCs w:val="20"/>
                <w:rtl/>
              </w:rPr>
              <w:t>(</w:t>
            </w:r>
            <w:r w:rsidRPr="0062304A">
              <w:rPr>
                <w:rFonts w:cs="B Zar" w:hint="cs"/>
                <w:b/>
                <w:sz w:val="20"/>
                <w:szCs w:val="20"/>
                <w:rtl/>
              </w:rPr>
              <w:t>30/10-30/8</w:t>
            </w:r>
            <w:r w:rsidR="00D525BA" w:rsidRPr="00D525BA">
              <w:rPr>
                <w:rFonts w:cs="B Zar" w:hint="cs"/>
                <w:b/>
                <w:sz w:val="20"/>
                <w:szCs w:val="20"/>
                <w:rtl/>
              </w:rPr>
              <w:t>)</w:t>
            </w:r>
          </w:p>
        </w:tc>
      </w:tr>
      <w:tr w:rsidR="00E76240" w:rsidRPr="003468A5" w:rsidTr="00E76240">
        <w:trPr>
          <w:trHeight w:val="833"/>
        </w:trPr>
        <w:tc>
          <w:tcPr>
            <w:tcW w:w="46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80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01-136-12-29(روزانه)</w:t>
            </w:r>
          </w:p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01-121-29- 34(پردیس)</w:t>
            </w:r>
          </w:p>
        </w:tc>
        <w:tc>
          <w:tcPr>
            <w:tcW w:w="666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90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پلیمرهای کئوردیناسیونی</w:t>
            </w:r>
          </w:p>
        </w:tc>
        <w:tc>
          <w:tcPr>
            <w:tcW w:w="1371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دکتر صفری فرد</w:t>
            </w:r>
          </w:p>
        </w:tc>
        <w:tc>
          <w:tcPr>
            <w:tcW w:w="661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E76240" w:rsidRPr="00E76240" w:rsidRDefault="00774970" w:rsidP="0077497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774970">
              <w:rPr>
                <w:rFonts w:cs="B Zar" w:hint="cs"/>
                <w:sz w:val="20"/>
                <w:szCs w:val="20"/>
                <w:rtl/>
              </w:rPr>
              <w:t>30/10-9</w:t>
            </w:r>
          </w:p>
        </w:tc>
        <w:tc>
          <w:tcPr>
            <w:tcW w:w="70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6240" w:rsidRPr="00E76240" w:rsidRDefault="00774970" w:rsidP="0077497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774970">
              <w:rPr>
                <w:rFonts w:cs="B Zar" w:hint="cs"/>
                <w:sz w:val="20"/>
                <w:szCs w:val="20"/>
                <w:rtl/>
              </w:rPr>
              <w:t>30/10-9</w:t>
            </w:r>
          </w:p>
        </w:tc>
        <w:tc>
          <w:tcPr>
            <w:tcW w:w="1429" w:type="dxa"/>
            <w:vAlign w:val="center"/>
          </w:tcPr>
          <w:p w:rsidR="00D525BA" w:rsidRPr="00D525BA" w:rsidRDefault="00D525BA" w:rsidP="00D525B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525BA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109</w:t>
            </w:r>
            <w:r w:rsidRPr="00D525BA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  <w:p w:rsidR="00E76240" w:rsidRPr="00E76240" w:rsidRDefault="00D525BA" w:rsidP="00D525B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D525BA">
              <w:rPr>
                <w:rFonts w:cs="B Zar" w:hint="cs"/>
                <w:sz w:val="20"/>
                <w:szCs w:val="20"/>
                <w:rtl/>
                <w:lang w:bidi="fa-IR"/>
              </w:rPr>
              <w:t>علوم پایه</w:t>
            </w:r>
          </w:p>
        </w:tc>
        <w:tc>
          <w:tcPr>
            <w:tcW w:w="1559" w:type="dxa"/>
            <w:vAlign w:val="center"/>
          </w:tcPr>
          <w:p w:rsidR="00D525BA" w:rsidRPr="00D525BA" w:rsidRDefault="006D15A3" w:rsidP="00D525BA">
            <w:pPr>
              <w:bidi/>
              <w:jc w:val="center"/>
              <w:rPr>
                <w:rFonts w:cs="B Zar"/>
                <w:b/>
                <w:sz w:val="20"/>
                <w:szCs w:val="20"/>
              </w:rPr>
            </w:pPr>
            <w:r>
              <w:rPr>
                <w:rFonts w:cs="B Zar" w:hint="cs"/>
                <w:b/>
                <w:sz w:val="20"/>
                <w:szCs w:val="20"/>
                <w:rtl/>
              </w:rPr>
              <w:t>23</w:t>
            </w:r>
            <w:r w:rsidR="00D525BA" w:rsidRPr="00D525BA">
              <w:rPr>
                <w:rFonts w:cs="B Zar" w:hint="cs"/>
                <w:b/>
                <w:sz w:val="20"/>
                <w:szCs w:val="20"/>
                <w:rtl/>
              </w:rPr>
              <w:t>/10/1403</w:t>
            </w:r>
          </w:p>
          <w:p w:rsidR="00E76240" w:rsidRPr="00E76240" w:rsidRDefault="00D525BA" w:rsidP="0062304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D525BA">
              <w:rPr>
                <w:rFonts w:cs="B Zar" w:hint="cs"/>
                <w:b/>
                <w:sz w:val="20"/>
                <w:szCs w:val="20"/>
                <w:rtl/>
              </w:rPr>
              <w:t>(</w:t>
            </w:r>
            <w:r w:rsidR="0062304A" w:rsidRPr="0062304A">
              <w:rPr>
                <w:rFonts w:cs="B Zar" w:hint="cs"/>
                <w:b/>
                <w:sz w:val="20"/>
                <w:szCs w:val="20"/>
                <w:rtl/>
              </w:rPr>
              <w:t>30/10-30/8</w:t>
            </w:r>
            <w:r w:rsidRPr="00D525BA">
              <w:rPr>
                <w:rFonts w:cs="B Zar" w:hint="cs"/>
                <w:b/>
                <w:sz w:val="20"/>
                <w:szCs w:val="20"/>
                <w:rtl/>
              </w:rPr>
              <w:t>)</w:t>
            </w:r>
          </w:p>
        </w:tc>
      </w:tr>
      <w:tr w:rsidR="00E76240" w:rsidRPr="003468A5" w:rsidTr="00E76240">
        <w:trPr>
          <w:trHeight w:val="733"/>
        </w:trPr>
        <w:tc>
          <w:tcPr>
            <w:tcW w:w="46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29-12-043-01(روزانه)</w:t>
            </w:r>
          </w:p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34-29-033-01 (پردیس)</w:t>
            </w:r>
          </w:p>
        </w:tc>
        <w:tc>
          <w:tcPr>
            <w:tcW w:w="666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90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سمینار</w:t>
            </w:r>
          </w:p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u w:val="single"/>
                <w:rtl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u w:val="single"/>
                <w:rtl/>
              </w:rPr>
              <w:t>(فقط ورودی های 1403)</w:t>
            </w:r>
          </w:p>
        </w:tc>
        <w:tc>
          <w:tcPr>
            <w:tcW w:w="1371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E76240" w:rsidRPr="003468A5" w:rsidTr="00E76240">
        <w:trPr>
          <w:trHeight w:val="733"/>
        </w:trPr>
        <w:tc>
          <w:tcPr>
            <w:tcW w:w="46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76240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0</w:t>
            </w: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</w:t>
            </w: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-666-12-29 (روزانه)</w:t>
            </w:r>
          </w:p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E76240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01</w:t>
            </w: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shd w:val="clear" w:color="auto" w:fill="FFFFFF"/>
                <w:rtl/>
              </w:rPr>
              <w:t>-666-29-34(پردیس)</w:t>
            </w:r>
          </w:p>
        </w:tc>
        <w:tc>
          <w:tcPr>
            <w:tcW w:w="666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0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پایان نامه</w:t>
            </w:r>
          </w:p>
          <w:p w:rsidR="00E76240" w:rsidRPr="00E76240" w:rsidRDefault="00E76240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(ورودی</w:t>
            </w:r>
            <w:r w:rsidRPr="00E76240">
              <w:rPr>
                <w:rFonts w:ascii="Times New Roman" w:eastAsia="Times New Roman" w:hAnsi="Times New Roman" w:cs="B Zar"/>
                <w:sz w:val="20"/>
                <w:szCs w:val="20"/>
              </w:rPr>
              <w:t xml:space="preserve"> </w:t>
            </w:r>
            <w:r w:rsidRPr="00E7624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 xml:space="preserve"> 1401-1402)</w:t>
            </w:r>
          </w:p>
        </w:tc>
        <w:tc>
          <w:tcPr>
            <w:tcW w:w="1371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6240" w:rsidRPr="00E76240" w:rsidRDefault="00E76240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A6F42" w:rsidRPr="003468A5" w:rsidTr="00E76240">
        <w:trPr>
          <w:trHeight w:val="733"/>
        </w:trPr>
        <w:tc>
          <w:tcPr>
            <w:tcW w:w="464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01-189-12-29</w:t>
            </w:r>
          </w:p>
        </w:tc>
        <w:tc>
          <w:tcPr>
            <w:tcW w:w="666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0" w:type="dxa"/>
            <w:vAlign w:val="center"/>
          </w:tcPr>
          <w:p w:rsidR="00CA6F42" w:rsidRPr="00CA6F42" w:rsidRDefault="00CA6F42" w:rsidP="00ED6B8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CA6F42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371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6F42" w:rsidRPr="00E76240" w:rsidRDefault="00CA6F42" w:rsidP="00ED6B8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3468A5" w:rsidRPr="003468A5" w:rsidRDefault="003468A5" w:rsidP="001550DE">
      <w:pPr>
        <w:bidi/>
        <w:spacing w:after="0" w:line="240" w:lineRule="auto"/>
        <w:rPr>
          <w:rFonts w:ascii="Times New Roman" w:eastAsia="Times New Roman" w:hAnsi="Times New Roman" w:cs="B Zar"/>
          <w:b/>
          <w:noProof/>
          <w:sz w:val="16"/>
          <w:szCs w:val="16"/>
        </w:rPr>
      </w:pPr>
      <w:r w:rsidRPr="003468A5">
        <w:rPr>
          <w:rFonts w:ascii="Times New Roman" w:eastAsia="Times New Roman" w:hAnsi="Times New Roman" w:cs="B Lotus" w:hint="cs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CE9AC" wp14:editId="006D5A3C">
                <wp:simplePos x="0" y="0"/>
                <wp:positionH relativeFrom="column">
                  <wp:posOffset>90268</wp:posOffset>
                </wp:positionH>
                <wp:positionV relativeFrom="paragraph">
                  <wp:posOffset>147320</wp:posOffset>
                </wp:positionV>
                <wp:extent cx="925830" cy="985520"/>
                <wp:effectExtent l="0" t="0" r="26670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AA" w:rsidRDefault="00A74DAA" w:rsidP="003468A5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:rsidR="00AD228D" w:rsidRDefault="00AD228D" w:rsidP="003468A5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 مدیر گروه</w:t>
                            </w: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E9AC" id="Rectangle 5" o:spid="_x0000_s1026" style="position:absolute;left:0;text-align:left;margin-left:7.1pt;margin-top:11.6pt;width:72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avKAIAAE0EAAAOAAAAZHJzL2Uyb0RvYy54bWysVMGO0zAQvSPxD5bvNG1poI2arlZdipAW&#10;WLHwAY7jJBaOx4zdpsvXM3a63S5wQuRgeTzj5zdvZrK+OvaGHRR6Dbbks8mUM2Ul1Nq2Jf/2dfdq&#10;yZkPwtbCgFUlf1CeX21evlgPrlBz6MDUChmBWF8MruRdCK7IMi871Qs/AacsORvAXgQysc1qFAOh&#10;9yabT6dvsgGwdghSeU+nN6OTbxJ+0ygZPjeNV4GZkhO3kFZMaxXXbLMWRYvCdVqeaIh/YNELbenR&#10;M9SNCILtUf8B1WuJ4KEJEwl9Bk2jpUo5UDaz6W/Z3HfCqZQLiePdWSb//2Dlp8MdMl2XPOfMip5K&#10;9IVEE7Y1iuVRnsH5gqLu3R3GBL27BfndMwvbjqLUNSIMnRI1kZrF+OzZhWh4usqq4SPUhC72AZJS&#10;xwb7CEgasGMqyMO5IOoYmKTD1TxfvqaySXKtlnk+TwXLRPF42aEP7xX0LG5KjkQ9gYvDrQ+RjCge&#10;QxJ5MLreaWOSgW21NcgOgnpjl77En3K8DDOWDfR6Ps8T8jOfv4SYpu9vEL0O1ORG9yVfnoNEEVV7&#10;Z+vUgkFoM+6JsrEnGaNyYwXCsTqmMiWNo6oV1A+kK8LY0zSDtOkAf3I2UD+X3P/YC1ScmQ+WarOa&#10;LRZxAJKxyN+SlAwvPdWlR1hJUCUPnI3bbRiHZu9Qtx29NEtqWLimejY6af3E6kSfejaV4DRfcSgu&#10;7RT19BfY/AIAAP//AwBQSwMEFAAGAAgAAAAhAH7HEp3cAAAACQEAAA8AAABkcnMvZG93bnJldi54&#10;bWxMT0FOwzAQvCPxB2uRuFGbtColjVMhUJE4tumF2yY2SUq8jmKnDbye7YmedkYzmp3JNpPrxMkO&#10;ofWk4XGmQFiqvGmp1nAotg8rECEiGew8WQ0/NsAmv73JMDX+TDt72sdacAiFFDU0MfaplKFqrMMw&#10;870l1r784DAyHWppBjxzuOtkotRSOmyJPzTY29fGVt/70Wko2+SAv7viXbnn7Tx+TMVx/HzT+v5u&#10;elmDiHaK/2a41OfqkHOn0o9kguiYLxJ2akjmfC/6UvG2ksHTagEyz+T1gvwPAAD//wMAUEsBAi0A&#10;FAAGAAgAAAAhALaDOJL+AAAA4QEAABMAAAAAAAAAAAAAAAAAAAAAAFtDb250ZW50X1R5cGVzXS54&#10;bWxQSwECLQAUAAYACAAAACEAOP0h/9YAAACUAQAACwAAAAAAAAAAAAAAAAAvAQAAX3JlbHMvLnJl&#10;bHNQSwECLQAUAAYACAAAACEAa2L2rygCAABNBAAADgAAAAAAAAAAAAAAAAAuAgAAZHJzL2Uyb0Rv&#10;Yy54bWxQSwECLQAUAAYACAAAACEAfscSndwAAAAJAQAADwAAAAAAAAAAAAAAAACCBAAAZHJzL2Rv&#10;d25yZXYueG1sUEsFBgAAAAAEAAQA8wAAAIsFAAAAAA==&#10;">
                <v:textbox>
                  <w:txbxContent>
                    <w:p w:rsidR="00A74DAA" w:rsidRDefault="00A74DAA" w:rsidP="003468A5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:rsidR="00AD228D" w:rsidRDefault="00AD228D" w:rsidP="003468A5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 xml:space="preserve"> مدیر گروه</w:t>
                      </w: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/>
                  </w:txbxContent>
                </v:textbox>
              </v:rect>
            </w:pict>
          </mc:Fallback>
        </mc:AlternateContent>
      </w:r>
    </w:p>
    <w:p w:rsidR="00AD228D" w:rsidRDefault="00AD228D" w:rsidP="00385767">
      <w:pPr>
        <w:bidi/>
        <w:spacing w:after="0" w:line="240" w:lineRule="auto"/>
        <w:rPr>
          <w:rFonts w:ascii="Times New Roman" w:eastAsia="Times New Roman" w:hAnsi="Times New Roman" w:cs="B Zar"/>
          <w:b/>
          <w:noProof/>
          <w:sz w:val="16"/>
          <w:szCs w:val="16"/>
          <w:rtl/>
        </w:rPr>
      </w:pPr>
    </w:p>
    <w:sectPr w:rsidR="00AD228D" w:rsidSect="00AD228D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F7D"/>
    <w:multiLevelType w:val="hybridMultilevel"/>
    <w:tmpl w:val="A7E43F2A"/>
    <w:lvl w:ilvl="0" w:tplc="36269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79E"/>
    <w:multiLevelType w:val="multilevel"/>
    <w:tmpl w:val="6558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00C5F"/>
    <w:multiLevelType w:val="multilevel"/>
    <w:tmpl w:val="90C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F53561"/>
    <w:multiLevelType w:val="hybridMultilevel"/>
    <w:tmpl w:val="C95C87FE"/>
    <w:lvl w:ilvl="0" w:tplc="BBBA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4947"/>
    <w:multiLevelType w:val="hybridMultilevel"/>
    <w:tmpl w:val="B9FCAC68"/>
    <w:lvl w:ilvl="0" w:tplc="43A69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4DB"/>
    <w:multiLevelType w:val="hybridMultilevel"/>
    <w:tmpl w:val="7F323334"/>
    <w:lvl w:ilvl="0" w:tplc="31BA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260"/>
    <w:multiLevelType w:val="hybridMultilevel"/>
    <w:tmpl w:val="FD34743E"/>
    <w:lvl w:ilvl="0" w:tplc="6D084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46C4"/>
    <w:multiLevelType w:val="hybridMultilevel"/>
    <w:tmpl w:val="A22CEA6E"/>
    <w:lvl w:ilvl="0" w:tplc="86AE2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5"/>
    <w:rsid w:val="00077C71"/>
    <w:rsid w:val="001550DE"/>
    <w:rsid w:val="001739F4"/>
    <w:rsid w:val="0021036D"/>
    <w:rsid w:val="00227138"/>
    <w:rsid w:val="0024781F"/>
    <w:rsid w:val="003468A5"/>
    <w:rsid w:val="003521B5"/>
    <w:rsid w:val="00385767"/>
    <w:rsid w:val="003C4C49"/>
    <w:rsid w:val="003D4980"/>
    <w:rsid w:val="00461671"/>
    <w:rsid w:val="0047687F"/>
    <w:rsid w:val="004F0C3A"/>
    <w:rsid w:val="00513FC5"/>
    <w:rsid w:val="00520DFF"/>
    <w:rsid w:val="00540554"/>
    <w:rsid w:val="005A342F"/>
    <w:rsid w:val="005C4B97"/>
    <w:rsid w:val="005D015F"/>
    <w:rsid w:val="00604E41"/>
    <w:rsid w:val="0062304A"/>
    <w:rsid w:val="006378EA"/>
    <w:rsid w:val="006552AD"/>
    <w:rsid w:val="006D15A3"/>
    <w:rsid w:val="007029AA"/>
    <w:rsid w:val="00774970"/>
    <w:rsid w:val="0080312A"/>
    <w:rsid w:val="008517C3"/>
    <w:rsid w:val="00862330"/>
    <w:rsid w:val="00892DD7"/>
    <w:rsid w:val="008F3339"/>
    <w:rsid w:val="009554CE"/>
    <w:rsid w:val="00976898"/>
    <w:rsid w:val="009D204F"/>
    <w:rsid w:val="009E234E"/>
    <w:rsid w:val="00A54F2D"/>
    <w:rsid w:val="00A576A3"/>
    <w:rsid w:val="00A74DAA"/>
    <w:rsid w:val="00A830FB"/>
    <w:rsid w:val="00AC59B3"/>
    <w:rsid w:val="00AC7D3E"/>
    <w:rsid w:val="00AD228D"/>
    <w:rsid w:val="00B157B4"/>
    <w:rsid w:val="00B27E53"/>
    <w:rsid w:val="00B52B69"/>
    <w:rsid w:val="00B53BF3"/>
    <w:rsid w:val="00CA69CA"/>
    <w:rsid w:val="00CA6F42"/>
    <w:rsid w:val="00D2284F"/>
    <w:rsid w:val="00D525BA"/>
    <w:rsid w:val="00DC6CBA"/>
    <w:rsid w:val="00DF59CD"/>
    <w:rsid w:val="00E065B0"/>
    <w:rsid w:val="00E410CD"/>
    <w:rsid w:val="00E76240"/>
    <w:rsid w:val="00EB2324"/>
    <w:rsid w:val="00ED66DD"/>
    <w:rsid w:val="00ED6B85"/>
    <w:rsid w:val="00F51549"/>
    <w:rsid w:val="00F76E5C"/>
    <w:rsid w:val="00FB05CD"/>
    <w:rsid w:val="00FE0AE5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FFD271C"/>
  <w15:chartTrackingRefBased/>
  <w15:docId w15:val="{F6808B72-ED5A-4FE6-8B91-896131A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68A5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468A5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8A5"/>
    <w:rPr>
      <w:rFonts w:ascii="Times New Roman" w:eastAsia="Times New Roman" w:hAnsi="Times New Roman" w:cs="B Nazani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468A5"/>
    <w:rPr>
      <w:rFonts w:ascii="Times New Roman" w:eastAsia="Times New Roman" w:hAnsi="Times New Roman" w:cs="B Nazani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5"/>
  </w:style>
  <w:style w:type="paragraph" w:styleId="Footer">
    <w:name w:val="footer"/>
    <w:basedOn w:val="Normal"/>
    <w:link w:val="Foot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5"/>
  </w:style>
  <w:style w:type="paragraph" w:styleId="Title">
    <w:name w:val="Title"/>
    <w:basedOn w:val="Normal"/>
    <w:link w:val="TitleChar"/>
    <w:qFormat/>
    <w:rsid w:val="003468A5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468A5"/>
    <w:rPr>
      <w:rFonts w:ascii="Times New Roman" w:eastAsia="Times New Roman" w:hAnsi="Times New Roman" w:cs="B Nazani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poorbakhash</dc:creator>
  <cp:keywords/>
  <dc:description/>
  <cp:lastModifiedBy>poorbakhash</cp:lastModifiedBy>
  <cp:revision>20</cp:revision>
  <cp:lastPrinted>2023-06-11T07:29:00Z</cp:lastPrinted>
  <dcterms:created xsi:type="dcterms:W3CDTF">2024-07-07T04:34:00Z</dcterms:created>
  <dcterms:modified xsi:type="dcterms:W3CDTF">2024-10-20T08:19:00Z</dcterms:modified>
</cp:coreProperties>
</file>